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720"/>
        <w:tblW w:w="0" w:type="auto"/>
        <w:tblLook w:val="04A0"/>
      </w:tblPr>
      <w:tblGrid>
        <w:gridCol w:w="1089"/>
        <w:gridCol w:w="7762"/>
      </w:tblGrid>
      <w:tr w:rsidR="005D2E78" w:rsidRPr="00F30C59" w:rsidTr="005D2E78">
        <w:tc>
          <w:tcPr>
            <w:tcW w:w="1089" w:type="dxa"/>
          </w:tcPr>
          <w:p w:rsidR="005D2E78" w:rsidRPr="00F30C59" w:rsidRDefault="005D2E78" w:rsidP="005D2E78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</w:rPr>
              <w:t>1 пара</w:t>
            </w:r>
          </w:p>
        </w:tc>
        <w:tc>
          <w:tcPr>
            <w:tcW w:w="7762" w:type="dxa"/>
          </w:tcPr>
          <w:p w:rsidR="005D2E78" w:rsidRPr="00F30C59" w:rsidRDefault="005D2E78" w:rsidP="005D2E78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i/>
                <w:noProof/>
                <w:lang w:eastAsia="ru-RU"/>
              </w:rPr>
              <w:drawing>
                <wp:inline distT="0" distB="0" distL="0" distR="0">
                  <wp:extent cx="3853815" cy="304800"/>
                  <wp:effectExtent l="0" t="0" r="0" b="0"/>
                  <wp:docPr id="1" name="Рисунок 1" descr="img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img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5381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E78" w:rsidRPr="00F30C59" w:rsidRDefault="005D2E78" w:rsidP="005D2E78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</w:p>
        </w:tc>
      </w:tr>
      <w:tr w:rsidR="005D2E78" w:rsidRPr="00F30C59" w:rsidTr="005D2E78">
        <w:tc>
          <w:tcPr>
            <w:tcW w:w="1089" w:type="dxa"/>
          </w:tcPr>
          <w:p w:rsidR="005D2E78" w:rsidRPr="00F30C59" w:rsidRDefault="005D2E78" w:rsidP="005D2E78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</w:rPr>
              <w:t>2 пара</w:t>
            </w:r>
          </w:p>
        </w:tc>
        <w:tc>
          <w:tcPr>
            <w:tcW w:w="7762" w:type="dxa"/>
          </w:tcPr>
          <w:p w:rsidR="005D2E78" w:rsidRPr="00F30C59" w:rsidRDefault="005D2E78" w:rsidP="005D2E78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i/>
                <w:noProof/>
                <w:lang w:eastAsia="ru-RU"/>
              </w:rPr>
              <w:drawing>
                <wp:inline distT="0" distB="0" distL="0" distR="0">
                  <wp:extent cx="1088572" cy="283029"/>
                  <wp:effectExtent l="0" t="0" r="0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79" cy="28316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F30C59">
              <w:rPr>
                <w:bCs/>
                <w:i/>
                <w:sz w:val="28"/>
                <w:szCs w:val="28"/>
              </w:rPr>
              <w:t xml:space="preserve">        </w:t>
            </w:r>
            <w:r w:rsidRPr="00F30C59">
              <w:rPr>
                <w:i/>
                <w:noProof/>
                <w:lang w:eastAsia="ru-RU"/>
              </w:rPr>
              <w:drawing>
                <wp:inline distT="0" distB="0" distL="0" distR="0">
                  <wp:extent cx="1186542" cy="378321"/>
                  <wp:effectExtent l="0" t="0" r="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443" cy="37988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F30C59">
              <w:rPr>
                <w:bCs/>
                <w:i/>
                <w:sz w:val="28"/>
                <w:szCs w:val="28"/>
              </w:rPr>
              <w:t xml:space="preserve">             </w:t>
            </w:r>
            <w:r w:rsidRPr="00F30C59">
              <w:rPr>
                <w:bCs/>
                <w:i/>
                <w:sz w:val="40"/>
                <w:szCs w:val="40"/>
              </w:rPr>
              <w:object w:dxaOrig="202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1.25pt;height:20.25pt" o:ole="">
                  <v:imagedata r:id="rId8" o:title=""/>
                </v:shape>
                <o:OLEObject Type="Embed" ProgID="Equation.3" ShapeID="_x0000_i1025" DrawAspect="Content" ObjectID="_1454915539" r:id="rId9"/>
              </w:object>
            </w:r>
            <w:r w:rsidRPr="00F30C59">
              <w:rPr>
                <w:bCs/>
                <w:i/>
                <w:sz w:val="40"/>
                <w:szCs w:val="40"/>
              </w:rPr>
              <w:t>;</w:t>
            </w:r>
          </w:p>
        </w:tc>
      </w:tr>
      <w:tr w:rsidR="005D2E78" w:rsidRPr="00F30C59" w:rsidTr="005D2E78">
        <w:tc>
          <w:tcPr>
            <w:tcW w:w="1089" w:type="dxa"/>
          </w:tcPr>
          <w:p w:rsidR="005D2E78" w:rsidRPr="00F30C59" w:rsidRDefault="005D2E78" w:rsidP="005D2E78">
            <w:pPr>
              <w:pStyle w:val="a3"/>
              <w:ind w:left="0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</w:rPr>
              <w:t>3 пара</w:t>
            </w:r>
          </w:p>
        </w:tc>
        <w:tc>
          <w:tcPr>
            <w:tcW w:w="7762" w:type="dxa"/>
          </w:tcPr>
          <w:p w:rsidR="005D2E78" w:rsidRPr="00F30C59" w:rsidRDefault="005D2E78" w:rsidP="005D2E78">
            <w:pPr>
              <w:pStyle w:val="a3"/>
              <w:rPr>
                <w:bCs/>
                <w:i/>
                <w:sz w:val="28"/>
                <w:szCs w:val="28"/>
              </w:rPr>
            </w:pPr>
            <w:r w:rsidRPr="00F30C59">
              <w:rPr>
                <w:bCs/>
                <w:i/>
                <w:sz w:val="28"/>
                <w:szCs w:val="28"/>
                <w:lang w:val="en-US"/>
              </w:rPr>
              <w:t>log</w:t>
            </w:r>
            <w:r w:rsidRPr="00F30C59">
              <w:rPr>
                <w:bCs/>
                <w:i/>
                <w:sz w:val="28"/>
                <w:szCs w:val="28"/>
                <w:lang w:val="en-US"/>
              </w:rPr>
              <w:object w:dxaOrig="160" w:dyaOrig="360">
                <v:shape id="_x0000_i1026" type="#_x0000_t75" style="width:8.25pt;height:18pt" o:ole="" fillcolor="window">
                  <v:imagedata r:id="rId10" o:title=""/>
                </v:shape>
                <o:OLEObject Type="Embed" ProgID="Equation.3" ShapeID="_x0000_i1026" DrawAspect="Content" ObjectID="_1454915540" r:id="rId11"/>
              </w:object>
            </w:r>
            <w:r w:rsidRPr="00F30C59">
              <w:rPr>
                <w:bCs/>
                <w:i/>
                <w:sz w:val="28"/>
                <w:szCs w:val="28"/>
              </w:rPr>
              <w:t>(</w:t>
            </w:r>
            <w:r w:rsidRPr="00F30C59">
              <w:rPr>
                <w:bCs/>
                <w:i/>
                <w:sz w:val="28"/>
                <w:szCs w:val="28"/>
                <w:lang w:val="en-US"/>
              </w:rPr>
              <w:t>x</w:t>
            </w:r>
            <w:r w:rsidRPr="00F30C59">
              <w:rPr>
                <w:bCs/>
                <w:i/>
                <w:sz w:val="28"/>
                <w:szCs w:val="28"/>
              </w:rPr>
              <w:t xml:space="preserve">-2)=2,    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lg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(x</w:t>
            </w:r>
            <w:r w:rsidRPr="00F30C59">
              <w:rPr>
                <w:bCs/>
                <w:i/>
                <w:sz w:val="28"/>
                <w:szCs w:val="28"/>
                <w:vertAlign w:val="superscript"/>
              </w:rPr>
              <w:t>2</w:t>
            </w:r>
            <w:r w:rsidRPr="00F30C59">
              <w:rPr>
                <w:bCs/>
                <w:i/>
                <w:sz w:val="28"/>
                <w:szCs w:val="28"/>
              </w:rPr>
              <w:t xml:space="preserve"> + 1) = 1;   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lg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(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х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+ 7 ) –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lg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( </w:t>
            </w:r>
            <w:proofErr w:type="spellStart"/>
            <w:r w:rsidRPr="00F30C59">
              <w:rPr>
                <w:bCs/>
                <w:i/>
                <w:sz w:val="28"/>
                <w:szCs w:val="28"/>
              </w:rPr>
              <w:t>х</w:t>
            </w:r>
            <w:proofErr w:type="spellEnd"/>
            <w:r w:rsidRPr="00F30C59">
              <w:rPr>
                <w:bCs/>
                <w:i/>
                <w:sz w:val="28"/>
                <w:szCs w:val="28"/>
              </w:rPr>
              <w:t xml:space="preserve"> + 5 ) = 1</w:t>
            </w:r>
          </w:p>
          <w:p w:rsidR="005D2E78" w:rsidRPr="00F30C59" w:rsidRDefault="005D2E78" w:rsidP="005D2E78">
            <w:pPr>
              <w:pStyle w:val="a3"/>
              <w:rPr>
                <w:bCs/>
                <w:i/>
                <w:sz w:val="28"/>
                <w:szCs w:val="28"/>
              </w:rPr>
            </w:pPr>
          </w:p>
        </w:tc>
      </w:tr>
    </w:tbl>
    <w:p w:rsidR="007C18F3" w:rsidRPr="005D2E78" w:rsidRDefault="005D2E78" w:rsidP="005D2E78">
      <w:pPr>
        <w:jc w:val="center"/>
        <w:rPr>
          <w:sz w:val="36"/>
          <w:szCs w:val="36"/>
        </w:rPr>
      </w:pPr>
      <w:r w:rsidRPr="005D2E78">
        <w:rPr>
          <w:sz w:val="36"/>
          <w:szCs w:val="36"/>
        </w:rPr>
        <w:t>Работа в парах:</w:t>
      </w:r>
    </w:p>
    <w:p w:rsidR="005D2E78" w:rsidRDefault="005D2E78" w:rsidP="005D2E78">
      <w:pPr>
        <w:pStyle w:val="a3"/>
      </w:pPr>
    </w:p>
    <w:p w:rsidR="005D2E78" w:rsidRDefault="005D2E78" w:rsidP="005D2E78">
      <w:pPr>
        <w:ind w:left="360"/>
      </w:pPr>
    </w:p>
    <w:p w:rsidR="005D2E78" w:rsidRDefault="005D2E78" w:rsidP="005D2E78">
      <w:pPr>
        <w:pStyle w:val="a3"/>
      </w:pPr>
    </w:p>
    <w:p w:rsidR="005D2E78" w:rsidRDefault="005D2E78" w:rsidP="005D2E78">
      <w:pPr>
        <w:ind w:left="360"/>
      </w:pPr>
    </w:p>
    <w:p w:rsidR="005D2E78" w:rsidRDefault="005D2E78" w:rsidP="005D2E78">
      <w:pPr>
        <w:pStyle w:val="a3"/>
      </w:pPr>
    </w:p>
    <w:p w:rsidR="005D2E78" w:rsidRDefault="005D2E78" w:rsidP="005D2E78">
      <w:pPr>
        <w:pStyle w:val="a3"/>
      </w:pPr>
    </w:p>
    <w:p w:rsidR="005D2E78" w:rsidRPr="00B44EEE" w:rsidRDefault="005D2E78" w:rsidP="005D2E78">
      <w:pPr>
        <w:pStyle w:val="a3"/>
        <w:numPr>
          <w:ilvl w:val="0"/>
          <w:numId w:val="1"/>
        </w:numPr>
        <w:rPr>
          <w:sz w:val="28"/>
          <w:szCs w:val="28"/>
        </w:rPr>
      </w:pPr>
      <w:r w:rsidRPr="00B44EEE">
        <w:rPr>
          <w:sz w:val="28"/>
          <w:szCs w:val="28"/>
        </w:rPr>
        <w:t>Укажите способ решения для каждого из предложенных уравнений.</w:t>
      </w:r>
    </w:p>
    <w:p w:rsidR="005D2E78" w:rsidRPr="00B44EEE" w:rsidRDefault="005D2E78" w:rsidP="005D2E78">
      <w:pPr>
        <w:pStyle w:val="a3"/>
        <w:numPr>
          <w:ilvl w:val="0"/>
          <w:numId w:val="1"/>
        </w:numPr>
        <w:rPr>
          <w:sz w:val="28"/>
          <w:szCs w:val="28"/>
        </w:rPr>
      </w:pPr>
      <w:r w:rsidRPr="00B44EEE">
        <w:rPr>
          <w:sz w:val="28"/>
          <w:szCs w:val="28"/>
        </w:rPr>
        <w:t>Решите уравнение:</w:t>
      </w:r>
    </w:p>
    <w:p w:rsidR="005D2E78" w:rsidRPr="00B44EEE" w:rsidRDefault="005D2E78" w:rsidP="005D2E78">
      <w:pPr>
        <w:pStyle w:val="a3"/>
        <w:numPr>
          <w:ilvl w:val="0"/>
          <w:numId w:val="2"/>
        </w:numPr>
        <w:rPr>
          <w:sz w:val="28"/>
          <w:szCs w:val="28"/>
        </w:rPr>
      </w:pPr>
      <w:r w:rsidRPr="00B44EEE">
        <w:rPr>
          <w:sz w:val="28"/>
          <w:szCs w:val="28"/>
        </w:rPr>
        <w:t>1 группа-2 уравнение;</w:t>
      </w:r>
    </w:p>
    <w:p w:rsidR="005D2E78" w:rsidRPr="00B44EEE" w:rsidRDefault="005D2E78" w:rsidP="005D2E78">
      <w:pPr>
        <w:pStyle w:val="a3"/>
        <w:numPr>
          <w:ilvl w:val="0"/>
          <w:numId w:val="2"/>
        </w:numPr>
        <w:rPr>
          <w:sz w:val="28"/>
          <w:szCs w:val="28"/>
        </w:rPr>
      </w:pPr>
      <w:r w:rsidRPr="00B44EEE">
        <w:rPr>
          <w:sz w:val="28"/>
          <w:szCs w:val="28"/>
        </w:rPr>
        <w:t>2 группа-3 уравнение;</w:t>
      </w:r>
    </w:p>
    <w:p w:rsidR="005D2E78" w:rsidRPr="00B44EEE" w:rsidRDefault="005D2E78" w:rsidP="005D2E78">
      <w:pPr>
        <w:pStyle w:val="a3"/>
        <w:numPr>
          <w:ilvl w:val="0"/>
          <w:numId w:val="2"/>
        </w:numPr>
        <w:rPr>
          <w:sz w:val="28"/>
          <w:szCs w:val="28"/>
        </w:rPr>
      </w:pPr>
      <w:r w:rsidRPr="00B44EEE">
        <w:rPr>
          <w:sz w:val="28"/>
          <w:szCs w:val="28"/>
        </w:rPr>
        <w:t>3 группа-2 или 3 уравнение.</w:t>
      </w:r>
      <w:bookmarkStart w:id="0" w:name="_GoBack"/>
      <w:bookmarkEnd w:id="0"/>
    </w:p>
    <w:sectPr w:rsidR="005D2E78" w:rsidRPr="00B44EEE" w:rsidSect="00253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730FC"/>
    <w:multiLevelType w:val="hybridMultilevel"/>
    <w:tmpl w:val="D09A32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B73A60"/>
    <w:multiLevelType w:val="hybridMultilevel"/>
    <w:tmpl w:val="6A8846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E78"/>
    <w:rsid w:val="00003F0A"/>
    <w:rsid w:val="000115F8"/>
    <w:rsid w:val="0002212D"/>
    <w:rsid w:val="00025FB9"/>
    <w:rsid w:val="00033F22"/>
    <w:rsid w:val="00043933"/>
    <w:rsid w:val="00051628"/>
    <w:rsid w:val="000552F7"/>
    <w:rsid w:val="00062532"/>
    <w:rsid w:val="00072FAC"/>
    <w:rsid w:val="00082431"/>
    <w:rsid w:val="000A30A7"/>
    <w:rsid w:val="000A3C07"/>
    <w:rsid w:val="000A5858"/>
    <w:rsid w:val="000B5108"/>
    <w:rsid w:val="000C5D00"/>
    <w:rsid w:val="000C649C"/>
    <w:rsid w:val="000D7015"/>
    <w:rsid w:val="000E1BEE"/>
    <w:rsid w:val="000F4503"/>
    <w:rsid w:val="00104852"/>
    <w:rsid w:val="001050EA"/>
    <w:rsid w:val="0012745F"/>
    <w:rsid w:val="001742DA"/>
    <w:rsid w:val="00181763"/>
    <w:rsid w:val="001878A1"/>
    <w:rsid w:val="001924D0"/>
    <w:rsid w:val="00192513"/>
    <w:rsid w:val="001967AF"/>
    <w:rsid w:val="001C2172"/>
    <w:rsid w:val="001C4A2D"/>
    <w:rsid w:val="001C770B"/>
    <w:rsid w:val="001D66BB"/>
    <w:rsid w:val="001E2F18"/>
    <w:rsid w:val="00201C19"/>
    <w:rsid w:val="00212974"/>
    <w:rsid w:val="00215EC0"/>
    <w:rsid w:val="00221D9A"/>
    <w:rsid w:val="00235A9F"/>
    <w:rsid w:val="002367C7"/>
    <w:rsid w:val="00241447"/>
    <w:rsid w:val="002537DC"/>
    <w:rsid w:val="002642B5"/>
    <w:rsid w:val="00266E09"/>
    <w:rsid w:val="00275DB7"/>
    <w:rsid w:val="002951E4"/>
    <w:rsid w:val="00295F45"/>
    <w:rsid w:val="002D1749"/>
    <w:rsid w:val="002D395D"/>
    <w:rsid w:val="002F7D68"/>
    <w:rsid w:val="0030275F"/>
    <w:rsid w:val="0030617A"/>
    <w:rsid w:val="003062DF"/>
    <w:rsid w:val="00306E59"/>
    <w:rsid w:val="003104A0"/>
    <w:rsid w:val="003209C7"/>
    <w:rsid w:val="00330B6E"/>
    <w:rsid w:val="0033354A"/>
    <w:rsid w:val="00351203"/>
    <w:rsid w:val="00353A91"/>
    <w:rsid w:val="00365AB8"/>
    <w:rsid w:val="00371855"/>
    <w:rsid w:val="00376E79"/>
    <w:rsid w:val="00384405"/>
    <w:rsid w:val="00394749"/>
    <w:rsid w:val="003B1766"/>
    <w:rsid w:val="003B3C27"/>
    <w:rsid w:val="003C3B11"/>
    <w:rsid w:val="003F309D"/>
    <w:rsid w:val="00421F11"/>
    <w:rsid w:val="00432ABD"/>
    <w:rsid w:val="00435314"/>
    <w:rsid w:val="004368F1"/>
    <w:rsid w:val="00445A67"/>
    <w:rsid w:val="00451263"/>
    <w:rsid w:val="004608A4"/>
    <w:rsid w:val="0048462A"/>
    <w:rsid w:val="00494E5D"/>
    <w:rsid w:val="004A14B2"/>
    <w:rsid w:val="004A5654"/>
    <w:rsid w:val="004B04C6"/>
    <w:rsid w:val="004B4945"/>
    <w:rsid w:val="004C73BA"/>
    <w:rsid w:val="004E169F"/>
    <w:rsid w:val="004F718D"/>
    <w:rsid w:val="00513CE7"/>
    <w:rsid w:val="00514572"/>
    <w:rsid w:val="005149C1"/>
    <w:rsid w:val="00517E17"/>
    <w:rsid w:val="00521DFD"/>
    <w:rsid w:val="00535595"/>
    <w:rsid w:val="00540B17"/>
    <w:rsid w:val="0054185E"/>
    <w:rsid w:val="005428A1"/>
    <w:rsid w:val="00542CCC"/>
    <w:rsid w:val="005516C3"/>
    <w:rsid w:val="005542EC"/>
    <w:rsid w:val="005567F1"/>
    <w:rsid w:val="0056717D"/>
    <w:rsid w:val="005735F6"/>
    <w:rsid w:val="005802D8"/>
    <w:rsid w:val="00597903"/>
    <w:rsid w:val="005D2E78"/>
    <w:rsid w:val="005E0BF5"/>
    <w:rsid w:val="005F175A"/>
    <w:rsid w:val="00631FA0"/>
    <w:rsid w:val="00633783"/>
    <w:rsid w:val="00633899"/>
    <w:rsid w:val="00637B47"/>
    <w:rsid w:val="006416C5"/>
    <w:rsid w:val="0068178F"/>
    <w:rsid w:val="00682B6F"/>
    <w:rsid w:val="00684E5A"/>
    <w:rsid w:val="006B0BB5"/>
    <w:rsid w:val="006B5CA0"/>
    <w:rsid w:val="006F6E25"/>
    <w:rsid w:val="00702999"/>
    <w:rsid w:val="00725128"/>
    <w:rsid w:val="00725C2B"/>
    <w:rsid w:val="00741BFA"/>
    <w:rsid w:val="00747355"/>
    <w:rsid w:val="0075267D"/>
    <w:rsid w:val="0075381D"/>
    <w:rsid w:val="00764FF6"/>
    <w:rsid w:val="0076770D"/>
    <w:rsid w:val="007702B6"/>
    <w:rsid w:val="00771A22"/>
    <w:rsid w:val="0077440C"/>
    <w:rsid w:val="00784F2D"/>
    <w:rsid w:val="00786F70"/>
    <w:rsid w:val="0079381B"/>
    <w:rsid w:val="00794623"/>
    <w:rsid w:val="007958E3"/>
    <w:rsid w:val="00796CCF"/>
    <w:rsid w:val="007A2A28"/>
    <w:rsid w:val="007A2E16"/>
    <w:rsid w:val="007B30C6"/>
    <w:rsid w:val="007C18F3"/>
    <w:rsid w:val="007C5FC9"/>
    <w:rsid w:val="007D6105"/>
    <w:rsid w:val="007F09B4"/>
    <w:rsid w:val="0081745C"/>
    <w:rsid w:val="00817B4A"/>
    <w:rsid w:val="00824C72"/>
    <w:rsid w:val="0085175C"/>
    <w:rsid w:val="00871285"/>
    <w:rsid w:val="00876F9A"/>
    <w:rsid w:val="0089475D"/>
    <w:rsid w:val="008B6F20"/>
    <w:rsid w:val="008F1E9E"/>
    <w:rsid w:val="009037B7"/>
    <w:rsid w:val="00933CF3"/>
    <w:rsid w:val="00941986"/>
    <w:rsid w:val="00944C37"/>
    <w:rsid w:val="00956618"/>
    <w:rsid w:val="0098580C"/>
    <w:rsid w:val="00993A39"/>
    <w:rsid w:val="009A014A"/>
    <w:rsid w:val="009A0A48"/>
    <w:rsid w:val="009A126C"/>
    <w:rsid w:val="009B6AD2"/>
    <w:rsid w:val="009B7D05"/>
    <w:rsid w:val="009C2083"/>
    <w:rsid w:val="009C3C0C"/>
    <w:rsid w:val="009E2460"/>
    <w:rsid w:val="009F1443"/>
    <w:rsid w:val="00A066B1"/>
    <w:rsid w:val="00A202CD"/>
    <w:rsid w:val="00A2243D"/>
    <w:rsid w:val="00A2487F"/>
    <w:rsid w:val="00A43280"/>
    <w:rsid w:val="00A860D9"/>
    <w:rsid w:val="00A879AA"/>
    <w:rsid w:val="00AA5DAF"/>
    <w:rsid w:val="00AA662F"/>
    <w:rsid w:val="00AC5AB0"/>
    <w:rsid w:val="00AF16E9"/>
    <w:rsid w:val="00AF2315"/>
    <w:rsid w:val="00B059C3"/>
    <w:rsid w:val="00B12872"/>
    <w:rsid w:val="00B33FBA"/>
    <w:rsid w:val="00B37737"/>
    <w:rsid w:val="00B4293F"/>
    <w:rsid w:val="00B43A4C"/>
    <w:rsid w:val="00B44EEE"/>
    <w:rsid w:val="00B50EE0"/>
    <w:rsid w:val="00B5526A"/>
    <w:rsid w:val="00B70895"/>
    <w:rsid w:val="00B8067A"/>
    <w:rsid w:val="00B916A3"/>
    <w:rsid w:val="00B94B13"/>
    <w:rsid w:val="00BA21CE"/>
    <w:rsid w:val="00BC0634"/>
    <w:rsid w:val="00BE062B"/>
    <w:rsid w:val="00BE5511"/>
    <w:rsid w:val="00BF28F7"/>
    <w:rsid w:val="00BF3F95"/>
    <w:rsid w:val="00C023A8"/>
    <w:rsid w:val="00C03557"/>
    <w:rsid w:val="00C31451"/>
    <w:rsid w:val="00C40DE1"/>
    <w:rsid w:val="00C41231"/>
    <w:rsid w:val="00C41A7B"/>
    <w:rsid w:val="00C51565"/>
    <w:rsid w:val="00C54E16"/>
    <w:rsid w:val="00C66400"/>
    <w:rsid w:val="00C72DE2"/>
    <w:rsid w:val="00C74446"/>
    <w:rsid w:val="00C87C0B"/>
    <w:rsid w:val="00C912B8"/>
    <w:rsid w:val="00CA6787"/>
    <w:rsid w:val="00CC0B1F"/>
    <w:rsid w:val="00CC79E6"/>
    <w:rsid w:val="00CD3F9E"/>
    <w:rsid w:val="00CE3296"/>
    <w:rsid w:val="00CE3AD2"/>
    <w:rsid w:val="00CE44CF"/>
    <w:rsid w:val="00CF1677"/>
    <w:rsid w:val="00D060F7"/>
    <w:rsid w:val="00D06DEC"/>
    <w:rsid w:val="00D158E6"/>
    <w:rsid w:val="00D255EA"/>
    <w:rsid w:val="00D325BE"/>
    <w:rsid w:val="00D34A81"/>
    <w:rsid w:val="00D52E26"/>
    <w:rsid w:val="00D57469"/>
    <w:rsid w:val="00D65386"/>
    <w:rsid w:val="00D75EE5"/>
    <w:rsid w:val="00D95185"/>
    <w:rsid w:val="00DA78C6"/>
    <w:rsid w:val="00DD2AEF"/>
    <w:rsid w:val="00DD69BF"/>
    <w:rsid w:val="00DF0966"/>
    <w:rsid w:val="00DF1103"/>
    <w:rsid w:val="00E1128A"/>
    <w:rsid w:val="00E161A4"/>
    <w:rsid w:val="00E21B13"/>
    <w:rsid w:val="00E539E6"/>
    <w:rsid w:val="00E5665D"/>
    <w:rsid w:val="00E619CD"/>
    <w:rsid w:val="00E6458B"/>
    <w:rsid w:val="00E7591E"/>
    <w:rsid w:val="00E81CB5"/>
    <w:rsid w:val="00E875D0"/>
    <w:rsid w:val="00EB0E8E"/>
    <w:rsid w:val="00EB2E15"/>
    <w:rsid w:val="00EE4E43"/>
    <w:rsid w:val="00EE555E"/>
    <w:rsid w:val="00EF332A"/>
    <w:rsid w:val="00EF3E89"/>
    <w:rsid w:val="00F078EB"/>
    <w:rsid w:val="00F144EC"/>
    <w:rsid w:val="00F2245A"/>
    <w:rsid w:val="00F320EF"/>
    <w:rsid w:val="00F40785"/>
    <w:rsid w:val="00F57F8C"/>
    <w:rsid w:val="00F6181A"/>
    <w:rsid w:val="00F662DD"/>
    <w:rsid w:val="00F7100B"/>
    <w:rsid w:val="00F71A37"/>
    <w:rsid w:val="00F9078E"/>
    <w:rsid w:val="00FA1331"/>
    <w:rsid w:val="00FC0DFF"/>
    <w:rsid w:val="00FE2D6E"/>
    <w:rsid w:val="00FF4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E78"/>
    <w:pPr>
      <w:ind w:left="720"/>
      <w:contextualSpacing/>
    </w:pPr>
  </w:style>
  <w:style w:type="table" w:styleId="a4">
    <w:name w:val="Table Grid"/>
    <w:basedOn w:val="a1"/>
    <w:uiPriority w:val="59"/>
    <w:rsid w:val="005D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2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E78"/>
    <w:pPr>
      <w:ind w:left="720"/>
      <w:contextualSpacing/>
    </w:pPr>
  </w:style>
  <w:style w:type="table" w:styleId="a4">
    <w:name w:val="Table Grid"/>
    <w:basedOn w:val="a1"/>
    <w:uiPriority w:val="59"/>
    <w:rsid w:val="005D2E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2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2E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2.bin"/><Relationship Id="rId5" Type="http://schemas.openxmlformats.org/officeDocument/2006/relationships/image" Target="media/image1.png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cp:lastPrinted>2014-02-26T06:24:00Z</cp:lastPrinted>
  <dcterms:created xsi:type="dcterms:W3CDTF">2014-02-25T17:12:00Z</dcterms:created>
  <dcterms:modified xsi:type="dcterms:W3CDTF">2014-02-26T06:26:00Z</dcterms:modified>
</cp:coreProperties>
</file>